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7A3" w:rsidRPr="003077A3" w:rsidRDefault="003077A3" w:rsidP="003077A3">
      <w:pPr>
        <w:jc w:val="both"/>
        <w:rPr>
          <w:rFonts w:ascii="Times New Roman" w:hAnsi="Times New Roman"/>
          <w:b/>
        </w:rPr>
      </w:pPr>
      <w:r w:rsidRPr="003077A3">
        <w:rPr>
          <w:rFonts w:ascii="Times New Roman" w:hAnsi="Times New Roman"/>
          <w:b/>
        </w:rPr>
        <w:t>YENİ YIL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Hoş geldin,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Yaşlandırıyorsun,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Yaklaştırıyorsun ama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Işıl ışıl parlıyorsun,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Sevgiyle,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Yılbaşında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Beterin beteri var,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Süzülür içimden,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Ilık ılık damlalar,</w:t>
      </w:r>
      <w:bookmarkStart w:id="0" w:name="_GoBack"/>
      <w:bookmarkEnd w:id="0"/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Bülbülüm şakıyor,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Senin aşkına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Hastalık vermesin Allah,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Bir rahat nefes, duamda,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Doğanın dingin parçası,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Ne azı, ne fazlası,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Denge belirler hayatımızı,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Samimiyet bağında,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Bu yürek yangınımda,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Sensin, hep yanımda,</w:t>
      </w:r>
    </w:p>
    <w:p w:rsidR="003077A3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Kendimize bakmalı,</w:t>
      </w:r>
    </w:p>
    <w:p w:rsidR="00A64596" w:rsidRPr="003077A3" w:rsidRDefault="003077A3" w:rsidP="003077A3">
      <w:pPr>
        <w:jc w:val="both"/>
        <w:rPr>
          <w:rFonts w:ascii="Times New Roman" w:hAnsi="Times New Roman"/>
        </w:rPr>
      </w:pPr>
      <w:r w:rsidRPr="003077A3">
        <w:rPr>
          <w:rFonts w:ascii="Times New Roman" w:hAnsi="Times New Roman"/>
        </w:rPr>
        <w:t>Bu yeni yılda</w:t>
      </w:r>
    </w:p>
    <w:sectPr w:rsidR="00A64596" w:rsidRPr="003077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C0"/>
    <w:rsid w:val="00000995"/>
    <w:rsid w:val="002256F0"/>
    <w:rsid w:val="003077A3"/>
    <w:rsid w:val="00A00CB0"/>
    <w:rsid w:val="00A64596"/>
    <w:rsid w:val="00E956C0"/>
    <w:rsid w:val="00EE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2024-04-22T13:51:00Z</dcterms:created>
  <dcterms:modified xsi:type="dcterms:W3CDTF">2024-04-22T13:51:00Z</dcterms:modified>
</cp:coreProperties>
</file>