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851" w:rsidRPr="007D4851" w:rsidRDefault="007D4851" w:rsidP="007D4851">
      <w:pPr>
        <w:jc w:val="both"/>
        <w:rPr>
          <w:rFonts w:ascii="Times New Roman" w:hAnsi="Times New Roman"/>
          <w:b/>
        </w:rPr>
      </w:pPr>
      <w:r w:rsidRPr="007D4851">
        <w:rPr>
          <w:rFonts w:ascii="Times New Roman" w:hAnsi="Times New Roman"/>
          <w:b/>
        </w:rPr>
        <w:t>Şanlı Galatasaray</w:t>
      </w:r>
    </w:p>
    <w:p w:rsidR="007D4851" w:rsidRPr="007D4851" w:rsidRDefault="007D4851" w:rsidP="007D4851">
      <w:pPr>
        <w:jc w:val="both"/>
        <w:rPr>
          <w:rFonts w:ascii="Times New Roman" w:hAnsi="Times New Roman"/>
          <w:b/>
        </w:rPr>
      </w:pP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Sende bir duygu var,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Yüreklerle birlikte,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Taraftar gururlu,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Şanlı zaferlerle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Olmak için devlerin devi,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proofErr w:type="spellStart"/>
      <w:r w:rsidRPr="007D4851">
        <w:rPr>
          <w:rFonts w:ascii="Times New Roman" w:hAnsi="Times New Roman"/>
        </w:rPr>
        <w:t>Cimbom</w:t>
      </w:r>
      <w:proofErr w:type="spellEnd"/>
      <w:r w:rsidRPr="007D4851">
        <w:rPr>
          <w:rFonts w:ascii="Times New Roman" w:hAnsi="Times New Roman"/>
        </w:rPr>
        <w:t xml:space="preserve"> aşkıyla el ele,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Bir destan daha yazalım,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Dolduralım caddeleri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Sen yaşa, çok yaşa,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Şanlı Galatasaray,</w:t>
      </w:r>
      <w:bookmarkStart w:id="0" w:name="_GoBack"/>
      <w:bookmarkEnd w:id="0"/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Coşkuyla, bu aşkla,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Şanlı Galatasaray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Taraftarın her zaman yanında,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Sende bu asalet oldukça,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Aşkla bağlıyız biz sana,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Bekle bizi ey Avrupa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Sen yaşa, çok yaşa,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Şanlı Galatasaray,</w:t>
      </w:r>
    </w:p>
    <w:p w:rsidR="007D4851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Şampiyon, şampiyon,</w:t>
      </w:r>
    </w:p>
    <w:p w:rsidR="00A64596" w:rsidRPr="007D4851" w:rsidRDefault="007D4851" w:rsidP="007D4851">
      <w:pPr>
        <w:jc w:val="both"/>
        <w:rPr>
          <w:rFonts w:ascii="Times New Roman" w:hAnsi="Times New Roman"/>
        </w:rPr>
      </w:pPr>
      <w:r w:rsidRPr="007D4851">
        <w:rPr>
          <w:rFonts w:ascii="Times New Roman" w:hAnsi="Times New Roman"/>
        </w:rPr>
        <w:t>Şanlı Galatasaray</w:t>
      </w:r>
    </w:p>
    <w:sectPr w:rsidR="00A64596" w:rsidRPr="007D4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C3D"/>
    <w:rsid w:val="00000995"/>
    <w:rsid w:val="002256F0"/>
    <w:rsid w:val="007D4851"/>
    <w:rsid w:val="00936472"/>
    <w:rsid w:val="00A00CB0"/>
    <w:rsid w:val="00A64596"/>
    <w:rsid w:val="00B3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2024-04-22T14:01:00Z</dcterms:created>
  <dcterms:modified xsi:type="dcterms:W3CDTF">2024-04-22T14:01:00Z</dcterms:modified>
</cp:coreProperties>
</file>