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36282C" w:rsidRDefault="0052571E" w:rsidP="0036282C">
      <w:pPr>
        <w:jc w:val="both"/>
        <w:rPr>
          <w:rFonts w:ascii="Times New Roman" w:hAnsi="Times New Roman"/>
          <w:b/>
          <w:sz w:val="28"/>
          <w:szCs w:val="28"/>
        </w:rPr>
      </w:pPr>
      <w:r w:rsidRPr="0036282C">
        <w:rPr>
          <w:rFonts w:ascii="Times New Roman" w:hAnsi="Times New Roman"/>
          <w:b/>
          <w:sz w:val="28"/>
          <w:szCs w:val="28"/>
        </w:rPr>
        <w:t>MÜZİK</w:t>
      </w:r>
      <w:bookmarkStart w:id="0" w:name="_GoBack"/>
      <w:bookmarkEnd w:id="0"/>
    </w:p>
    <w:p w:rsidR="0052571E" w:rsidRPr="0036282C" w:rsidRDefault="0052571E" w:rsidP="0036282C">
      <w:pPr>
        <w:jc w:val="both"/>
        <w:rPr>
          <w:rFonts w:ascii="Times New Roman" w:hAnsi="Times New Roman"/>
        </w:rPr>
      </w:pPr>
    </w:p>
    <w:p w:rsidR="0052571E" w:rsidRPr="0036282C" w:rsidRDefault="0036282C" w:rsidP="0036282C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Ruhumun ilacı,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Mutluluğun rüyası,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İki yârin arası,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Hayatın güzel şansı müzik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Coşturur gönülleri,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Hoş tutar yürekleri,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Sevgili, mutlu kalpleri,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Doğa masalı müzik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Tatlı bir dildir,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Bahardır ve neşedir,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İçimin bülbülüdür,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  <w:r w:rsidRPr="0036282C">
        <w:rPr>
          <w:rFonts w:ascii="Times New Roman" w:hAnsi="Times New Roman"/>
        </w:rPr>
        <w:t>İnsanı mest ediyor müzik</w:t>
      </w:r>
    </w:p>
    <w:p w:rsidR="0052571E" w:rsidRPr="0036282C" w:rsidRDefault="0052571E" w:rsidP="0036282C">
      <w:pPr>
        <w:jc w:val="both"/>
        <w:rPr>
          <w:rFonts w:ascii="Times New Roman" w:hAnsi="Times New Roman"/>
        </w:rPr>
      </w:pPr>
    </w:p>
    <w:p w:rsidR="0052571E" w:rsidRPr="0036282C" w:rsidRDefault="0052571E" w:rsidP="0036282C">
      <w:pPr>
        <w:jc w:val="both"/>
        <w:rPr>
          <w:rFonts w:ascii="Times New Roman" w:hAnsi="Times New Roman"/>
        </w:rPr>
      </w:pPr>
    </w:p>
    <w:sectPr w:rsidR="0052571E" w:rsidRPr="003628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08A"/>
    <w:rsid w:val="00000995"/>
    <w:rsid w:val="002256F0"/>
    <w:rsid w:val="0036282C"/>
    <w:rsid w:val="0052571E"/>
    <w:rsid w:val="007D208A"/>
    <w:rsid w:val="00A00CB0"/>
    <w:rsid w:val="00A64596"/>
    <w:rsid w:val="00D9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2024-04-22T13:16:00Z</dcterms:created>
  <dcterms:modified xsi:type="dcterms:W3CDTF">2024-04-22T13:16:00Z</dcterms:modified>
</cp:coreProperties>
</file>