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10E" w:rsidRPr="005E410E" w:rsidRDefault="005E410E" w:rsidP="005E410E">
      <w:pPr>
        <w:jc w:val="both"/>
        <w:rPr>
          <w:rFonts w:ascii="Times New Roman" w:hAnsi="Times New Roman"/>
          <w:b/>
        </w:rPr>
      </w:pPr>
      <w:r w:rsidRPr="005E410E">
        <w:rPr>
          <w:rFonts w:ascii="Times New Roman" w:hAnsi="Times New Roman"/>
          <w:b/>
        </w:rPr>
        <w:t>GÜZEL KOKULU DÜŞLER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İyi sabahlar,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Şarkı söyleyen kuşlar,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Geç uyanışlar,</w:t>
      </w:r>
      <w:bookmarkStart w:id="0" w:name="_GoBack"/>
      <w:bookmarkEnd w:id="0"/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Düşünceler, sıkılmalar…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Arıyorum,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proofErr w:type="gramStart"/>
      <w:r w:rsidRPr="005E410E">
        <w:rPr>
          <w:rFonts w:ascii="Times New Roman" w:hAnsi="Times New Roman"/>
        </w:rPr>
        <w:t>Yok</w:t>
      </w:r>
      <w:proofErr w:type="gramEnd"/>
      <w:r w:rsidRPr="005E410E">
        <w:rPr>
          <w:rFonts w:ascii="Times New Roman" w:hAnsi="Times New Roman"/>
        </w:rPr>
        <w:t xml:space="preserve"> olanı neden?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Tatmin miyim?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Yaşamdan,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Ya da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Duyar mıyım?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Şükran.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Akşam oldu olacak,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Yürüyorum,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Güller, laleler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Bana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Arkadaş oldular,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Esen rüzgâr,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Yaygın güzel koku,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proofErr w:type="gramStart"/>
      <w:r w:rsidRPr="005E410E">
        <w:rPr>
          <w:rFonts w:ascii="Times New Roman" w:hAnsi="Times New Roman"/>
        </w:rPr>
        <w:t>Tarifsiz kadar güzel.</w:t>
      </w:r>
      <w:proofErr w:type="gramEnd"/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Kalbimin varı, yoğu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Hatırlatır mutluluğu.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Hülyalarım, yeşeren umutlarım, anılarım…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Bu yaz da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Kokuyla bağlanırım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Sana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Ne hoş duygular bunlar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Coşacak</w:t>
      </w:r>
    </w:p>
    <w:p w:rsidR="005E410E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Benliğim,</w:t>
      </w:r>
    </w:p>
    <w:p w:rsidR="00A64596" w:rsidRPr="005E410E" w:rsidRDefault="005E410E" w:rsidP="005E410E">
      <w:pPr>
        <w:jc w:val="both"/>
        <w:rPr>
          <w:rFonts w:ascii="Times New Roman" w:hAnsi="Times New Roman"/>
        </w:rPr>
      </w:pPr>
      <w:r w:rsidRPr="005E410E">
        <w:rPr>
          <w:rFonts w:ascii="Times New Roman" w:hAnsi="Times New Roman"/>
        </w:rPr>
        <w:t>Seninle yaşayacak.</w:t>
      </w:r>
    </w:p>
    <w:sectPr w:rsidR="00A64596" w:rsidRPr="005E41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257"/>
    <w:rsid w:val="00000995"/>
    <w:rsid w:val="002256F0"/>
    <w:rsid w:val="005E410E"/>
    <w:rsid w:val="00A00CB0"/>
    <w:rsid w:val="00A64596"/>
    <w:rsid w:val="00AB6257"/>
    <w:rsid w:val="00D03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2024-04-22T13:47:00Z</dcterms:created>
  <dcterms:modified xsi:type="dcterms:W3CDTF">2024-04-22T13:47:00Z</dcterms:modified>
</cp:coreProperties>
</file>