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84C" w:rsidRPr="0059284C" w:rsidRDefault="0059284C" w:rsidP="0059284C">
      <w:pPr>
        <w:jc w:val="both"/>
        <w:rPr>
          <w:rFonts w:ascii="Times New Roman" w:hAnsi="Times New Roman"/>
          <w:b/>
        </w:rPr>
      </w:pPr>
      <w:bookmarkStart w:id="0" w:name="_GoBack"/>
      <w:bookmarkEnd w:id="0"/>
      <w:r w:rsidRPr="0059284C">
        <w:rPr>
          <w:rFonts w:ascii="Times New Roman" w:hAnsi="Times New Roman"/>
          <w:b/>
        </w:rPr>
        <w:t>COŞKUMUZ DÜNYALAR KADAR</w:t>
      </w:r>
    </w:p>
    <w:p w:rsidR="0059284C" w:rsidRPr="0059284C" w:rsidRDefault="0059284C" w:rsidP="0059284C">
      <w:pPr>
        <w:jc w:val="both"/>
        <w:rPr>
          <w:rFonts w:ascii="Times New Roman" w:hAnsi="Times New Roman"/>
          <w:b/>
        </w:rPr>
      </w:pPr>
    </w:p>
    <w:p w:rsidR="0059284C" w:rsidRDefault="0059284C" w:rsidP="0059284C">
      <w:r>
        <w:t>Kutlu olsun, mutlu olsun,</w:t>
      </w:r>
    </w:p>
    <w:p w:rsidR="0059284C" w:rsidRDefault="0059284C" w:rsidP="0059284C">
      <w:r>
        <w:t>Türkiye’m yüz yaşında,</w:t>
      </w:r>
    </w:p>
    <w:p w:rsidR="0059284C" w:rsidRDefault="0059284C" w:rsidP="0059284C">
      <w:r>
        <w:t>Atatürk’ün başında,</w:t>
      </w:r>
    </w:p>
    <w:p w:rsidR="0059284C" w:rsidRDefault="0059284C" w:rsidP="0059284C">
      <w:r>
        <w:t>Kurduğu Cumhuriyet,</w:t>
      </w:r>
    </w:p>
    <w:p w:rsidR="0059284C" w:rsidRDefault="0059284C" w:rsidP="0059284C">
      <w:r>
        <w:t>Dimdik ayakta</w:t>
      </w:r>
    </w:p>
    <w:p w:rsidR="0059284C" w:rsidRDefault="0059284C" w:rsidP="0059284C"/>
    <w:p w:rsidR="0059284C" w:rsidRDefault="0059284C" w:rsidP="0059284C">
      <w:r>
        <w:t>Coşkumuz dünyalar kadar,</w:t>
      </w:r>
    </w:p>
    <w:p w:rsidR="0059284C" w:rsidRDefault="0059284C" w:rsidP="0059284C">
      <w:r>
        <w:t>Fikirlerin sonsuza kadar,</w:t>
      </w:r>
    </w:p>
    <w:p w:rsidR="0059284C" w:rsidRDefault="0059284C" w:rsidP="0059284C">
      <w:r>
        <w:t>Gurur dolu vatandaşlar,</w:t>
      </w:r>
    </w:p>
    <w:p w:rsidR="00A64596" w:rsidRDefault="0059284C" w:rsidP="0059284C">
      <w:r>
        <w:t>Muhteşem mazimiz var</w:t>
      </w:r>
    </w:p>
    <w:sectPr w:rsidR="00A645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6F1"/>
    <w:rsid w:val="00000995"/>
    <w:rsid w:val="0011296C"/>
    <w:rsid w:val="001B66F1"/>
    <w:rsid w:val="002256F0"/>
    <w:rsid w:val="00496548"/>
    <w:rsid w:val="0059284C"/>
    <w:rsid w:val="00714720"/>
    <w:rsid w:val="00A00CB0"/>
    <w:rsid w:val="00A64596"/>
    <w:rsid w:val="00AD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2024-04-22T14:16:00Z</dcterms:created>
  <dcterms:modified xsi:type="dcterms:W3CDTF">2024-04-22T14:16:00Z</dcterms:modified>
</cp:coreProperties>
</file>